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281D" w14:textId="6CD74CD0" w:rsidR="00E37696" w:rsidRPr="00E37696" w:rsidRDefault="00E37696" w:rsidP="00E37696">
      <w:pPr>
        <w:jc w:val="center"/>
        <w:rPr>
          <w:rFonts w:ascii="Calibri" w:eastAsia="Calibri" w:hAnsi="Calibri" w:cs="Times New Roman"/>
          <w:b/>
          <w:kern w:val="0"/>
          <w:sz w:val="24"/>
          <w:szCs w:val="24"/>
          <w:u w:val="single"/>
        </w:rPr>
      </w:pPr>
      <w:r w:rsidRPr="00E37696">
        <w:rPr>
          <w:rFonts w:ascii="Calibri" w:eastAsia="Calibri" w:hAnsi="Calibri" w:cs="Times New Roman"/>
          <w:b/>
          <w:kern w:val="0"/>
          <w:sz w:val="24"/>
          <w:szCs w:val="24"/>
          <w:u w:val="single"/>
        </w:rPr>
        <w:t>4</w:t>
      </w:r>
      <w:r>
        <w:rPr>
          <w:rFonts w:ascii="Calibri" w:eastAsia="Calibri" w:hAnsi="Calibri" w:cs="Times New Roman"/>
          <w:b/>
          <w:kern w:val="0"/>
          <w:sz w:val="24"/>
          <w:szCs w:val="24"/>
          <w:u w:val="single"/>
        </w:rPr>
        <w:t>2</w:t>
      </w:r>
      <w:r w:rsidRPr="00E37696">
        <w:rPr>
          <w:rFonts w:ascii="Calibri" w:eastAsia="Calibri" w:hAnsi="Calibri" w:cs="Times New Roman"/>
          <w:b/>
          <w:kern w:val="0"/>
          <w:sz w:val="24"/>
          <w:szCs w:val="24"/>
          <w:u w:val="single"/>
          <w:vertAlign w:val="superscript"/>
        </w:rPr>
        <w:t>nd</w:t>
      </w:r>
      <w:r w:rsidRPr="00E37696">
        <w:rPr>
          <w:rFonts w:ascii="Calibri" w:eastAsia="Calibri" w:hAnsi="Calibri" w:cs="Times New Roman"/>
          <w:b/>
          <w:kern w:val="0"/>
          <w:sz w:val="24"/>
          <w:szCs w:val="24"/>
          <w:u w:val="single"/>
        </w:rPr>
        <w:t xml:space="preserve"> Annual Tour of Chautauqua 40 Miles Course</w:t>
      </w:r>
    </w:p>
    <w:p w14:paraId="38D623D5" w14:textId="22036B2C" w:rsidR="00E37696" w:rsidRPr="00E37696" w:rsidRDefault="00E37696" w:rsidP="00995B07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*Keep straight unless otherwise noted.</w:t>
      </w:r>
      <w:r w:rsidR="00995B07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*All signs are </w:t>
      </w:r>
      <w:r w:rsidRPr="00E37696">
        <w:rPr>
          <w:rFonts w:ascii="Calibri" w:eastAsia="Calibri" w:hAnsi="Calibri" w:cs="Times New Roman"/>
          <w:i/>
          <w:color w:val="FF33CC"/>
          <w:kern w:val="0"/>
          <w:sz w:val="20"/>
          <w:szCs w:val="20"/>
          <w14:ligatures w14:val="none"/>
        </w:rPr>
        <w:t>PINK</w:t>
      </w: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and have TOC (Tour of Chautauqua) on the bottom.</w:t>
      </w:r>
    </w:p>
    <w:p w14:paraId="0A2971F5" w14:textId="45F99B7C" w:rsidR="00E37696" w:rsidRPr="00E37696" w:rsidRDefault="00E37696" w:rsidP="00E37696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*Additional signs specific to the 40 Miles </w:t>
      </w:r>
      <w:r w:rsidR="003200FA"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Course</w:t>
      </w: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are </w:t>
      </w:r>
      <w:r w:rsidRPr="00E37696">
        <w:rPr>
          <w:rFonts w:ascii="Calibri" w:eastAsia="Calibri" w:hAnsi="Calibri" w:cs="Times New Roman"/>
          <w:i/>
          <w:color w:val="92D050"/>
          <w:kern w:val="0"/>
          <w:sz w:val="20"/>
          <w:szCs w:val="20"/>
          <w14:ligatures w14:val="none"/>
        </w:rPr>
        <w:t>GREEN</w:t>
      </w:r>
    </w:p>
    <w:p w14:paraId="730573BB" w14:textId="77777777" w:rsidR="00E37696" w:rsidRPr="00E37696" w:rsidRDefault="00E37696" w:rsidP="00E37696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  <w:r w:rsidRPr="00E37696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*Please note if you leave before 9 a.m., we cannot guarantee that the water stop will be set up yet.</w:t>
      </w:r>
    </w:p>
    <w:p w14:paraId="3335C1D3" w14:textId="77777777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  <w:u w:val="single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  <w:u w:val="single"/>
        </w:rPr>
        <w:t>Mileage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 </w:t>
      </w:r>
      <w:r w:rsidRPr="00E37696">
        <w:rPr>
          <w:rFonts w:ascii="Calibri" w:eastAsia="Calibri" w:hAnsi="Calibri" w:cs="Times New Roman"/>
          <w:kern w:val="0"/>
          <w:sz w:val="21"/>
          <w:szCs w:val="21"/>
          <w:u w:val="single"/>
        </w:rPr>
        <w:t>Directions</w:t>
      </w:r>
    </w:p>
    <w:p w14:paraId="30597CEB" w14:textId="77777777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b/>
          <w:kern w:val="0"/>
          <w:sz w:val="21"/>
          <w:szCs w:val="21"/>
        </w:rPr>
        <w:t>Start: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 w:rsidRPr="00E37696">
        <w:rPr>
          <w:rFonts w:ascii="Calibri" w:eastAsia="Calibri" w:hAnsi="Calibri" w:cs="Times New Roman"/>
          <w:b/>
          <w:bCs/>
          <w:kern w:val="0"/>
          <w:sz w:val="21"/>
          <w:szCs w:val="21"/>
        </w:rPr>
        <w:t>At Eason Hall in Westfield</w:t>
      </w:r>
    </w:p>
    <w:p w14:paraId="7419FEDC" w14:textId="77777777" w:rsidR="00E37696" w:rsidRPr="00E37696" w:rsidRDefault="00E37696" w:rsidP="00E37696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      Head straight on Elm St. and </w:t>
      </w:r>
    </w:p>
    <w:p w14:paraId="245346AB" w14:textId="2BF1D786" w:rsidR="00E37696" w:rsidRPr="00E37696" w:rsidRDefault="00E37696" w:rsidP="00E37696">
      <w:pPr>
        <w:spacing w:after="120" w:line="240" w:lineRule="auto"/>
        <w:ind w:firstLine="720"/>
        <w:contextualSpacing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turn right onto </w:t>
      </w:r>
      <w:r w:rsidR="006A3895">
        <w:rPr>
          <w:rFonts w:ascii="Calibri" w:eastAsia="Calibri" w:hAnsi="Calibri" w:cs="Times New Roman"/>
          <w:kern w:val="0"/>
          <w:sz w:val="21"/>
          <w:szCs w:val="21"/>
        </w:rPr>
        <w:t xml:space="preserve">Rt. 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>20/E. Main St.</w:t>
      </w:r>
    </w:p>
    <w:p w14:paraId="29CAD4A1" w14:textId="00BDD4E4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3.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7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right </w:t>
      </w:r>
      <w:proofErr w:type="gramStart"/>
      <w:r w:rsidRPr="00E37696">
        <w:rPr>
          <w:rFonts w:ascii="Calibri" w:eastAsia="Calibri" w:hAnsi="Calibri" w:cs="Times New Roman"/>
          <w:kern w:val="0"/>
          <w:sz w:val="21"/>
          <w:szCs w:val="21"/>
        </w:rPr>
        <w:t>onto</w:t>
      </w:r>
      <w:proofErr w:type="gramEnd"/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Prospect Station Rd.</w:t>
      </w:r>
    </w:p>
    <w:p w14:paraId="654BFB67" w14:textId="5418F93C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3.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8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Turn left onto Webster Rd.</w:t>
      </w:r>
    </w:p>
    <w:p w14:paraId="2EF8933C" w14:textId="71AF057B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5.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2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Slight right onto Ellicott Rd.</w:t>
      </w:r>
    </w:p>
    <w:p w14:paraId="11351F18" w14:textId="53ECFA81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8.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3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County Rt. 380/Ellicott Rd.</w:t>
      </w:r>
    </w:p>
    <w:p w14:paraId="3DF69B55" w14:textId="64F536B8" w:rsidR="00E37696" w:rsidRPr="00E37696" w:rsidRDefault="00D268D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8.5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>
        <w:rPr>
          <w:rFonts w:ascii="Calibri" w:eastAsia="Calibri" w:hAnsi="Calibri" w:cs="Times New Roman"/>
          <w:kern w:val="0"/>
          <w:sz w:val="21"/>
          <w:szCs w:val="21"/>
        </w:rPr>
        <w:t>Bear right to continue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Ellicott Rd.</w:t>
      </w:r>
    </w:p>
    <w:p w14:paraId="38B1EDE3" w14:textId="13A20674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11.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6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Webster Rd.</w:t>
      </w:r>
    </w:p>
    <w:p w14:paraId="1CFFE76C" w14:textId="6D7625D8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13.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5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Rood Rd.</w:t>
      </w:r>
    </w:p>
    <w:p w14:paraId="205DD86D" w14:textId="3ABEBE0D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14.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5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left onto </w:t>
      </w:r>
      <w:r w:rsidR="003200FA">
        <w:rPr>
          <w:rFonts w:ascii="Calibri" w:eastAsia="Calibri" w:hAnsi="Calibri" w:cs="Times New Roman"/>
          <w:kern w:val="0"/>
          <w:sz w:val="21"/>
          <w:szCs w:val="21"/>
        </w:rPr>
        <w:t>Seymour Rd.</w:t>
      </w:r>
    </w:p>
    <w:p w14:paraId="22799524" w14:textId="5238F97F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15.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6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 w:rsidR="003200FA">
        <w:rPr>
          <w:rFonts w:ascii="Calibri" w:eastAsia="Calibri" w:hAnsi="Calibri" w:cs="Times New Roman"/>
          <w:kern w:val="0"/>
          <w:sz w:val="21"/>
          <w:szCs w:val="21"/>
        </w:rPr>
        <w:t>Continue straight onto Chestnut St.</w:t>
      </w:r>
    </w:p>
    <w:p w14:paraId="2D5B3D27" w14:textId="19724754" w:rsidR="00E37696" w:rsidRPr="00E37696" w:rsidRDefault="006A3895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17.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0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right onto Rt. 78/Matteson St. </w:t>
      </w:r>
    </w:p>
    <w:p w14:paraId="2045C80D" w14:textId="06F29F39" w:rsidR="00E37696" w:rsidRPr="00E37696" w:rsidRDefault="00E3769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17.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4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Continue straight onto Brigham Rd. </w:t>
      </w:r>
    </w:p>
    <w:p w14:paraId="62DECF56" w14:textId="01B9ED6D" w:rsidR="00E37696" w:rsidRDefault="00D268D6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19.7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ab/>
        <w:t>Turn left onto Lake Shore Dr. W./</w:t>
      </w:r>
      <w:r w:rsidR="006A3895">
        <w:rPr>
          <w:rFonts w:ascii="Calibri" w:eastAsia="Calibri" w:hAnsi="Calibri" w:cs="Times New Roman"/>
          <w:kern w:val="0"/>
          <w:sz w:val="21"/>
          <w:szCs w:val="21"/>
        </w:rPr>
        <w:t>Rt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>. 5</w:t>
      </w:r>
    </w:p>
    <w:p w14:paraId="0E8C8821" w14:textId="33FD5A90" w:rsidR="006A3895" w:rsidRDefault="006A3895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20.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1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Point Drive West</w:t>
      </w:r>
    </w:p>
    <w:p w14:paraId="176A2934" w14:textId="1568F3CD" w:rsidR="006A3895" w:rsidRDefault="006A3895" w:rsidP="006A3895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20.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3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Park Drive Entering Point Gratiot</w:t>
      </w:r>
    </w:p>
    <w:p w14:paraId="4B12B83B" w14:textId="574001EB" w:rsidR="006A3895" w:rsidRPr="00E37696" w:rsidRDefault="006A3895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ab/>
        <w:t>Use the bike path in the park</w:t>
      </w:r>
    </w:p>
    <w:p w14:paraId="18C510FA" w14:textId="3621E68C" w:rsidR="00E37696" w:rsidRDefault="00E37696" w:rsidP="00E37696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b/>
          <w:bCs/>
          <w:kern w:val="0"/>
          <w:sz w:val="21"/>
          <w:szCs w:val="21"/>
        </w:rPr>
        <w:t>2</w:t>
      </w:r>
      <w:r w:rsidR="00D268D6">
        <w:rPr>
          <w:rFonts w:ascii="Calibri" w:eastAsia="Calibri" w:hAnsi="Calibri" w:cs="Times New Roman"/>
          <w:b/>
          <w:bCs/>
          <w:kern w:val="0"/>
          <w:sz w:val="21"/>
          <w:szCs w:val="21"/>
        </w:rPr>
        <w:t>0.9</w:t>
      </w:r>
      <w:r w:rsidRPr="00E37696">
        <w:rPr>
          <w:rFonts w:ascii="Calibri" w:eastAsia="Calibri" w:hAnsi="Calibri" w:cs="Times New Roman"/>
          <w:b/>
          <w:bCs/>
          <w:kern w:val="0"/>
          <w:sz w:val="21"/>
          <w:szCs w:val="21"/>
        </w:rPr>
        <w:tab/>
        <w:t xml:space="preserve">Water Stop at </w:t>
      </w:r>
      <w:r w:rsidR="00995B07">
        <w:rPr>
          <w:rFonts w:ascii="Calibri" w:eastAsia="Calibri" w:hAnsi="Calibri" w:cs="Times New Roman"/>
          <w:b/>
          <w:bCs/>
          <w:kern w:val="0"/>
          <w:sz w:val="21"/>
          <w:szCs w:val="21"/>
        </w:rPr>
        <w:t>Point Gratiot</w:t>
      </w:r>
    </w:p>
    <w:p w14:paraId="7FB3BEAA" w14:textId="2FA7320D" w:rsidR="00FE5C3D" w:rsidRDefault="00FE5C3D" w:rsidP="00E37696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1.6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Lake Shore Drive W./Rt. 5</w:t>
      </w:r>
    </w:p>
    <w:p w14:paraId="1A42EBC3" w14:textId="4A45809F" w:rsidR="00995B07" w:rsidRPr="00E37696" w:rsidRDefault="00995B07" w:rsidP="00E37696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>28.</w:t>
      </w:r>
      <w:r w:rsidR="00D268D6">
        <w:rPr>
          <w:rFonts w:ascii="Calibri" w:eastAsia="Calibri" w:hAnsi="Calibri" w:cs="Times New Roman"/>
          <w:b/>
          <w:bCs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ab/>
        <w:t>Water Stop at Lake Erie State Park</w:t>
      </w:r>
    </w:p>
    <w:p w14:paraId="5B290E86" w14:textId="0A55B1B0" w:rsidR="00E37696" w:rsidRPr="00E37696" w:rsidRDefault="00E37696" w:rsidP="00E37696">
      <w:pPr>
        <w:spacing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38.</w:t>
      </w:r>
      <w:r w:rsidR="00D268D6">
        <w:rPr>
          <w:rFonts w:ascii="Calibri" w:eastAsia="Calibri" w:hAnsi="Calibri" w:cs="Times New Roman"/>
          <w:kern w:val="0"/>
          <w:sz w:val="21"/>
          <w:szCs w:val="21"/>
        </w:rPr>
        <w:t>2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</w:t>
      </w:r>
      <w:r w:rsidR="00995B07">
        <w:rPr>
          <w:rFonts w:ascii="Calibri" w:eastAsia="Calibri" w:hAnsi="Calibri" w:cs="Times New Roman"/>
          <w:kern w:val="0"/>
          <w:sz w:val="21"/>
          <w:szCs w:val="21"/>
        </w:rPr>
        <w:t>left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onto </w:t>
      </w:r>
      <w:r w:rsidR="00995B07">
        <w:rPr>
          <w:rFonts w:ascii="Calibri" w:eastAsia="Calibri" w:hAnsi="Calibri" w:cs="Times New Roman"/>
          <w:kern w:val="0"/>
          <w:sz w:val="21"/>
          <w:szCs w:val="21"/>
        </w:rPr>
        <w:t>N. Portage St./Rt. 394</w:t>
      </w:r>
    </w:p>
    <w:p w14:paraId="511F245D" w14:textId="5A9EF07E" w:rsidR="00E37696" w:rsidRPr="00E37696" w:rsidRDefault="00D268D6" w:rsidP="00E37696">
      <w:pPr>
        <w:spacing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39.8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left onto </w:t>
      </w:r>
      <w:r w:rsidR="00995B07">
        <w:rPr>
          <w:rFonts w:ascii="Calibri" w:eastAsia="Calibri" w:hAnsi="Calibri" w:cs="Times New Roman"/>
          <w:kern w:val="0"/>
          <w:sz w:val="21"/>
          <w:szCs w:val="21"/>
        </w:rPr>
        <w:t>E. Main St./Rt. 20</w:t>
      </w:r>
    </w:p>
    <w:p w14:paraId="32C2DD07" w14:textId="7606FFFA" w:rsidR="00E37696" w:rsidRPr="00E37696" w:rsidRDefault="00D268D6" w:rsidP="00E37696">
      <w:pPr>
        <w:spacing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39.9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</w:t>
      </w:r>
      <w:r w:rsidR="00995B07">
        <w:rPr>
          <w:rFonts w:ascii="Calibri" w:eastAsia="Calibri" w:hAnsi="Calibri" w:cs="Times New Roman"/>
          <w:kern w:val="0"/>
          <w:sz w:val="21"/>
          <w:szCs w:val="21"/>
        </w:rPr>
        <w:t>right</w:t>
      </w:r>
      <w:r w:rsidR="00E37696" w:rsidRPr="00E37696">
        <w:rPr>
          <w:rFonts w:ascii="Calibri" w:eastAsia="Calibri" w:hAnsi="Calibri" w:cs="Times New Roman"/>
          <w:kern w:val="0"/>
          <w:sz w:val="21"/>
          <w:szCs w:val="21"/>
        </w:rPr>
        <w:t xml:space="preserve"> onto Elm St.</w:t>
      </w:r>
    </w:p>
    <w:p w14:paraId="78A615D4" w14:textId="1A1A5B6F" w:rsidR="00E37696" w:rsidRPr="00E37696" w:rsidRDefault="00D268D6" w:rsidP="00E37696">
      <w:pPr>
        <w:spacing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40.0       </w:t>
      </w:r>
      <w:r w:rsidR="00E37696" w:rsidRPr="00E37696">
        <w:rPr>
          <w:rFonts w:ascii="Calibri" w:eastAsia="Calibri" w:hAnsi="Calibri" w:cs="Times New Roman"/>
          <w:b/>
          <w:kern w:val="0"/>
          <w:sz w:val="21"/>
          <w:szCs w:val="21"/>
        </w:rPr>
        <w:t>Finish: At Eason Hall in Westfield</w:t>
      </w:r>
      <w:r w:rsidR="00E37696" w:rsidRPr="00E37696">
        <w:rPr>
          <w:rFonts w:ascii="Calibri" w:eastAsia="Calibri" w:hAnsi="Calibri" w:cs="Times New Roman"/>
          <w:kern w:val="0"/>
        </w:rPr>
        <w:tab/>
      </w:r>
    </w:p>
    <w:p w14:paraId="2C3F34D9" w14:textId="77777777" w:rsidR="005B3B1A" w:rsidRDefault="00E37696" w:rsidP="004107EC">
      <w:pPr>
        <w:spacing w:after="120" w:line="240" w:lineRule="auto"/>
        <w:rPr>
          <w:rFonts w:ascii="Calibri" w:eastAsia="Calibri" w:hAnsi="Calibri" w:cs="Times New Roman"/>
          <w:b/>
          <w:kern w:val="0"/>
          <w:sz w:val="21"/>
          <w:szCs w:val="21"/>
          <w:u w:val="single"/>
        </w:rPr>
      </w:pPr>
      <w:r w:rsidRPr="00E37696">
        <w:rPr>
          <w:rFonts w:ascii="Calibri" w:eastAsia="Calibri" w:hAnsi="Calibri" w:cs="Times New Roman"/>
          <w:b/>
          <w:kern w:val="0"/>
          <w:sz w:val="21"/>
          <w:szCs w:val="21"/>
          <w:u w:val="single"/>
        </w:rPr>
        <w:t>SAG WAGONS</w:t>
      </w:r>
    </w:p>
    <w:p w14:paraId="219E0E2E" w14:textId="2E41C56A" w:rsidR="00E37696" w:rsidRPr="00E37696" w:rsidRDefault="00E37696" w:rsidP="004107EC">
      <w:pPr>
        <w:spacing w:after="120" w:line="240" w:lineRule="auto"/>
        <w:rPr>
          <w:rFonts w:ascii="Calibri" w:eastAsia="Calibri" w:hAnsi="Calibri" w:cs="Times New Roman"/>
          <w:b/>
          <w:kern w:val="0"/>
          <w:sz w:val="21"/>
          <w:szCs w:val="21"/>
          <w:u w:val="single"/>
        </w:rPr>
      </w:pPr>
      <w:r w:rsidRPr="00E37696">
        <w:rPr>
          <w:rFonts w:ascii="Calibri" w:eastAsia="Calibri" w:hAnsi="Calibri" w:cs="Times New Roman"/>
          <w:i/>
          <w:kern w:val="0"/>
          <w:sz w:val="21"/>
          <w:szCs w:val="21"/>
        </w:rPr>
        <w:t>*Feel free to call if you need help or water.</w:t>
      </w:r>
    </w:p>
    <w:p w14:paraId="4792C33E" w14:textId="23DAAF16" w:rsidR="00E37696" w:rsidRPr="00E37696" w:rsidRDefault="004107EC" w:rsidP="004107EC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Roger Miller</w:t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  <w:t>Blue Ford Ladder Truck</w:t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ab/>
      </w:r>
      <w:r w:rsidRPr="004107E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716-680-0211</w:t>
      </w:r>
    </w:p>
    <w:p w14:paraId="48EF0D9F" w14:textId="783333AC" w:rsidR="0081280E" w:rsidRPr="00995B07" w:rsidRDefault="00E37696" w:rsidP="004107EC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E37696">
        <w:rPr>
          <w:rFonts w:ascii="Calibri" w:eastAsia="Calibri" w:hAnsi="Calibri" w:cs="Times New Roman"/>
          <w:kern w:val="0"/>
          <w:sz w:val="21"/>
          <w:szCs w:val="21"/>
        </w:rPr>
        <w:t>Andrew Webster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White Ford Escape</w:t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</w:r>
      <w:r w:rsidRPr="00E37696">
        <w:rPr>
          <w:rFonts w:ascii="Calibri" w:eastAsia="Calibri" w:hAnsi="Calibri" w:cs="Times New Roman"/>
          <w:kern w:val="0"/>
          <w:sz w:val="21"/>
          <w:szCs w:val="21"/>
        </w:rPr>
        <w:tab/>
        <w:t>716-753-6842</w:t>
      </w:r>
    </w:p>
    <w:sectPr w:rsidR="0081280E" w:rsidRPr="0099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0C"/>
    <w:multiLevelType w:val="multilevel"/>
    <w:tmpl w:val="D68E8426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4162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7696"/>
    <w:rsid w:val="002A6EC8"/>
    <w:rsid w:val="002E216B"/>
    <w:rsid w:val="003200FA"/>
    <w:rsid w:val="004107EC"/>
    <w:rsid w:val="005B3B1A"/>
    <w:rsid w:val="006A3895"/>
    <w:rsid w:val="0081280E"/>
    <w:rsid w:val="00995B07"/>
    <w:rsid w:val="00A015BF"/>
    <w:rsid w:val="00D268D6"/>
    <w:rsid w:val="00E37696"/>
    <w:rsid w:val="00F05828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E4F5"/>
  <w15:chartTrackingRefBased/>
  <w15:docId w15:val="{02DC9948-178A-42AC-B5CF-3B7BD4B9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10</cp:revision>
  <dcterms:created xsi:type="dcterms:W3CDTF">2025-09-09T05:42:00Z</dcterms:created>
  <dcterms:modified xsi:type="dcterms:W3CDTF">2025-09-11T02:10:00Z</dcterms:modified>
</cp:coreProperties>
</file>